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015" w:rsidRDefault="00D66015" w:rsidP="00D66015">
      <w:pPr>
        <w:pStyle w:val="Titolo1"/>
        <w:ind w:right="1045"/>
        <w:rPr>
          <w:rFonts w:ascii="Times New Roman" w:hAnsi="Times New Roman" w:cs="Times New Roman"/>
          <w:sz w:val="24"/>
          <w:szCs w:val="24"/>
        </w:rPr>
      </w:pPr>
    </w:p>
    <w:p w:rsidR="00D66015" w:rsidRDefault="00D66015" w:rsidP="00D66015">
      <w:pPr>
        <w:jc w:val="center"/>
        <w:rPr>
          <w:b/>
          <w:i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181100" cy="1238250"/>
            <wp:effectExtent l="0" t="0" r="0" b="0"/>
            <wp:docPr id="1551579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15" w:rsidRDefault="00D66015" w:rsidP="00D66015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COMUNE CERRETO DI SPOLETO</w:t>
      </w:r>
    </w:p>
    <w:p w:rsidR="00D66015" w:rsidRDefault="00D66015" w:rsidP="00D6601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Provincia di Perugia</w:t>
      </w:r>
    </w:p>
    <w:p w:rsidR="00A77E52" w:rsidRPr="00D66015" w:rsidRDefault="00000000" w:rsidP="00D66015">
      <w:pPr>
        <w:pStyle w:val="Titolo1"/>
        <w:ind w:left="0" w:right="1045"/>
        <w:jc w:val="center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RICHIESTA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RILASCIO/RINNOVO</w:t>
      </w:r>
      <w:r w:rsidRPr="00D66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CONTRASSEGNO</w:t>
      </w:r>
      <w:r w:rsidRPr="00D660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INVALIDI</w:t>
      </w:r>
    </w:p>
    <w:p w:rsidR="00A77E52" w:rsidRPr="00D66015" w:rsidRDefault="00000000" w:rsidP="004E022F">
      <w:pPr>
        <w:pStyle w:val="Titolo2"/>
        <w:spacing w:before="242"/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space="720"/>
        </w:sectPr>
      </w:pPr>
      <w:r w:rsidRPr="00D66015">
        <w:rPr>
          <w:rFonts w:ascii="Times New Roman" w:hAnsi="Times New Roman" w:cs="Times New Roman"/>
          <w:sz w:val="24"/>
          <w:szCs w:val="24"/>
        </w:rPr>
        <w:t>La</w:t>
      </w:r>
      <w:r w:rsidR="002415C7">
        <w:rPr>
          <w:rFonts w:ascii="Times New Roman" w:hAnsi="Times New Roman" w:cs="Times New Roman"/>
          <w:sz w:val="24"/>
          <w:szCs w:val="24"/>
        </w:rPr>
        <w:t xml:space="preserve"> sottoscritta </w:t>
      </w:r>
      <w:r w:rsidR="004E022F">
        <w:rPr>
          <w:rFonts w:ascii="Times New Roman" w:hAnsi="Times New Roman" w:cs="Times New Roman"/>
          <w:sz w:val="24"/>
          <w:szCs w:val="24"/>
        </w:rPr>
        <w:t>________</w:t>
      </w:r>
      <w:r w:rsidR="002415C7">
        <w:rPr>
          <w:rFonts w:ascii="Times New Roman" w:hAnsi="Times New Roman" w:cs="Times New Roman"/>
          <w:sz w:val="24"/>
          <w:szCs w:val="24"/>
        </w:rPr>
        <w:t xml:space="preserve"> nata a </w:t>
      </w:r>
      <w:r w:rsidR="004E022F">
        <w:rPr>
          <w:rFonts w:ascii="Times New Roman" w:hAnsi="Times New Roman" w:cs="Times New Roman"/>
          <w:sz w:val="24"/>
          <w:szCs w:val="24"/>
        </w:rPr>
        <w:t>________</w:t>
      </w:r>
      <w:r w:rsidR="002415C7">
        <w:rPr>
          <w:rFonts w:ascii="Times New Roman" w:hAnsi="Times New Roman" w:cs="Times New Roman"/>
          <w:sz w:val="24"/>
          <w:szCs w:val="24"/>
        </w:rPr>
        <w:t xml:space="preserve"> il </w:t>
      </w:r>
      <w:r w:rsidR="004E022F">
        <w:rPr>
          <w:rFonts w:ascii="Times New Roman" w:hAnsi="Times New Roman" w:cs="Times New Roman"/>
          <w:sz w:val="24"/>
          <w:szCs w:val="24"/>
        </w:rPr>
        <w:t>______</w:t>
      </w:r>
      <w:r w:rsidR="002415C7">
        <w:rPr>
          <w:rFonts w:ascii="Times New Roman" w:hAnsi="Times New Roman" w:cs="Times New Roman"/>
          <w:sz w:val="24"/>
          <w:szCs w:val="24"/>
        </w:rPr>
        <w:t xml:space="preserve"> e residente in </w:t>
      </w:r>
      <w:r w:rsidR="004E022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7E52" w:rsidRPr="00D66015" w:rsidRDefault="00A77E52">
      <w:pPr>
        <w:pStyle w:val="Titolo2"/>
        <w:spacing w:line="241" w:lineRule="exact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A77E5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A77E52">
      <w:pPr>
        <w:pStyle w:val="Corpotesto"/>
        <w:ind w:left="232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000000">
      <w:pPr>
        <w:pStyle w:val="Titolo1"/>
        <w:spacing w:before="241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br w:type="column"/>
      </w:r>
      <w:r w:rsidRPr="00D66015">
        <w:rPr>
          <w:rFonts w:ascii="Times New Roman" w:hAnsi="Times New Roman" w:cs="Times New Roman"/>
          <w:sz w:val="24"/>
          <w:szCs w:val="24"/>
        </w:rPr>
        <w:t>C H</w:t>
      </w:r>
      <w:r w:rsidRPr="00D66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I E</w:t>
      </w:r>
      <w:r w:rsidRPr="00D660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</w:t>
      </w:r>
      <w:r w:rsidRPr="00D66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E</w:t>
      </w:r>
    </w:p>
    <w:p w:rsidR="00A77E52" w:rsidRPr="00D66015" w:rsidRDefault="00A77E52">
      <w:pPr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4058" w:space="58"/>
            <w:col w:w="5984"/>
          </w:cols>
        </w:sectPr>
      </w:pPr>
    </w:p>
    <w:p w:rsidR="00A77E52" w:rsidRPr="00D66015" w:rsidRDefault="005C642A">
      <w:pPr>
        <w:pStyle w:val="Corpotesto"/>
        <w:ind w:left="115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63640" cy="1478280"/>
                <wp:effectExtent l="6350" t="10795" r="6985" b="6350"/>
                <wp:docPr id="179188505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78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E52" w:rsidRDefault="00000000">
                            <w:pPr>
                              <w:tabs>
                                <w:tab w:val="left" w:pos="588"/>
                              </w:tabs>
                              <w:ind w:left="107" w:righ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RILASCIO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contrassegno</w:t>
                            </w:r>
                            <w:r>
                              <w:rPr>
                                <w:b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circolazione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veicoli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invalide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(art.381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495/92).</w:t>
                            </w:r>
                          </w:p>
                          <w:p w:rsidR="00A77E52" w:rsidRDefault="00000000">
                            <w:pPr>
                              <w:spacing w:before="3" w:line="215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tale scopo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232" w:lineRule="exact"/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Certificato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originale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rilasciato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Azienda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Sanitaria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attestante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ridotta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capacità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deambulazione;</w:t>
                            </w:r>
                          </w:p>
                          <w:p w:rsidR="00A77E52" w:rsidRDefault="00000000">
                            <w:pPr>
                              <w:pStyle w:val="Corpotesto"/>
                              <w:spacing w:before="1" w:line="192" w:lineRule="exact"/>
                              <w:ind w:left="107"/>
                            </w:pPr>
                            <w:r>
                              <w:t>oppure: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242" w:lineRule="auto"/>
                              <w:ind w:right="743" w:hanging="2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Verbale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accertamento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Commissione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l’accertamento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invalidità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civili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contrassegnato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05-06-08-09;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4"/>
                              </w:tabs>
                              <w:spacing w:line="230" w:lineRule="exact"/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left="324"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3.2pt;height:1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w/EwIAAAwEAAAOAAAAZHJzL2Uyb0RvYy54bWysU22P0zAM/o7Ef4jynXUbpz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" filled="f" strokeweight=".48pt">
                <v:textbox inset="0,0,0,0">
                  <w:txbxContent>
                    <w:p w:rsidR="00A77E52" w:rsidRDefault="00000000">
                      <w:pPr>
                        <w:tabs>
                          <w:tab w:val="left" w:pos="588"/>
                        </w:tabs>
                        <w:ind w:left="107" w:right="106"/>
                        <w:rPr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RILASCIO</w:t>
                      </w:r>
                      <w:r>
                        <w:rPr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contrassegno</w:t>
                      </w:r>
                      <w:r>
                        <w:rPr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circolazione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dei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veicoli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servizio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invalide</w:t>
                      </w:r>
                      <w:r>
                        <w:rPr>
                          <w:spacing w:val="6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(art.381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DPR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495/92).</w:t>
                      </w:r>
                    </w:p>
                    <w:p w:rsidR="00A77E52" w:rsidRDefault="00000000">
                      <w:pPr>
                        <w:spacing w:before="3" w:line="215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tale scopo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line="232" w:lineRule="exact"/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Certificato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originale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rilasciato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Azienda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Sanitaria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Locale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attestante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ridotta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capacità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deambulazione;</w:t>
                      </w:r>
                    </w:p>
                    <w:p w:rsidR="00A77E52" w:rsidRDefault="00000000">
                      <w:pPr>
                        <w:pStyle w:val="Corpotesto"/>
                        <w:spacing w:before="1" w:line="192" w:lineRule="exact"/>
                        <w:ind w:left="107"/>
                      </w:pPr>
                      <w:r>
                        <w:t>oppure: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line="242" w:lineRule="auto"/>
                        <w:ind w:right="743" w:hanging="2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Verbale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accertamento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4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Commissione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Medica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l’accertamento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invalidità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civili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contrassegnato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</w:t>
                      </w:r>
                      <w:r>
                        <w:rPr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codice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05-06-08-09;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4"/>
                        </w:tabs>
                        <w:spacing w:line="230" w:lineRule="exact"/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5"/>
                        </w:tabs>
                        <w:spacing w:before="1"/>
                        <w:ind w:left="324"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7E52" w:rsidRPr="00D66015" w:rsidRDefault="005C642A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6263640" cy="1216660"/>
                <wp:effectExtent l="0" t="0" r="0" b="0"/>
                <wp:wrapTopAndBottom/>
                <wp:docPr id="16595576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216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E52" w:rsidRDefault="00000000">
                            <w:pPr>
                              <w:tabs>
                                <w:tab w:val="left" w:pos="587"/>
                                <w:tab w:val="left" w:pos="4505"/>
                              </w:tabs>
                              <w:ind w:left="107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RINNOVO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contrassegno</w:t>
                            </w:r>
                            <w:r>
                              <w:rPr>
                                <w:b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 w:rsidR="004E022F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validità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circolazione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sosta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veicoli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servizio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 persone invalide (art.381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 DPR 495/92).</w:t>
                            </w:r>
                          </w:p>
                          <w:p w:rsidR="00A77E52" w:rsidRDefault="00000000">
                            <w:pPr>
                              <w:spacing w:before="3" w:line="215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tale scopo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242" w:lineRule="auto"/>
                              <w:ind w:right="200" w:hanging="2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Certificazione del medico curante attestante “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 persistenza delle condizioni sanitarie che hanno determinato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 rilascio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contrassegno</w:t>
                            </w:r>
                            <w:r>
                              <w:rPr>
                                <w:sz w:val="18"/>
                              </w:rPr>
                              <w:t>”;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spacing w:line="230" w:lineRule="exact"/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"/>
                              </w:tabs>
                              <w:ind w:left="324"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Contrassegno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scaduto;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5"/>
                              </w:tabs>
                              <w:ind w:left="324"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51pt;margin-top:10.85pt;width:493.2pt;height:95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" filled="f" strokeweight=".48pt">
                <v:textbox inset="0,0,0,0">
                  <w:txbxContent>
                    <w:p w:rsidR="00A77E52" w:rsidRDefault="00000000">
                      <w:pPr>
                        <w:tabs>
                          <w:tab w:val="left" w:pos="587"/>
                          <w:tab w:val="left" w:pos="4505"/>
                        </w:tabs>
                        <w:ind w:left="107" w:right="103"/>
                        <w:rPr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RINNOVO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contrassegno</w:t>
                      </w:r>
                      <w:r>
                        <w:rPr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 w:rsidR="004E022F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_____________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validità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anni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circolazione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sosta</w:t>
                      </w:r>
                      <w:r>
                        <w:rPr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dei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veicoli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servizio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delle persone invalide (art.381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 DPR 495/92).</w:t>
                      </w:r>
                    </w:p>
                    <w:p w:rsidR="00A77E52" w:rsidRDefault="00000000">
                      <w:pPr>
                        <w:spacing w:before="3" w:line="215" w:lineRule="exact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tale scopo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4"/>
                        </w:tabs>
                        <w:spacing w:line="242" w:lineRule="auto"/>
                        <w:ind w:right="200" w:hanging="21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Certificazione del medico curante attestante “</w:t>
                      </w:r>
                      <w:r>
                        <w:rPr>
                          <w:b/>
                          <w:sz w:val="18"/>
                        </w:rPr>
                        <w:t>la persistenza delle condizioni sanitarie che hanno determinato</w:t>
                      </w:r>
                      <w:r>
                        <w:rPr>
                          <w:b/>
                          <w:spacing w:val="-5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il rilascio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 contrassegno</w:t>
                      </w:r>
                      <w:r>
                        <w:rPr>
                          <w:sz w:val="18"/>
                        </w:rPr>
                        <w:t>”;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4"/>
                        </w:tabs>
                        <w:spacing w:line="230" w:lineRule="exact"/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4"/>
                        </w:tabs>
                        <w:ind w:left="324"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Contrassegno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scaduto;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5"/>
                        </w:tabs>
                        <w:ind w:left="324"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1513840</wp:posOffset>
                </wp:positionV>
                <wp:extent cx="6263640" cy="1216660"/>
                <wp:effectExtent l="0" t="0" r="0" b="0"/>
                <wp:wrapTopAndBottom/>
                <wp:docPr id="13451272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216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E52" w:rsidRDefault="00000000">
                            <w:pPr>
                              <w:ind w:left="107" w:right="107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Microsoft Sans Serif" w:hAnsi="Microsoft Sans Serif"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 RINNOVO del contrassegno N.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 validità inferiore a 5 anni (temporaneo)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 la circolazione e la sosta dei veicoli al servizio delle persone invalide (art.381 del DPR 495/92).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scopo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allega: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4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originale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rilasciato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Azienda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Sanitaria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Locale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attestante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ridotta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capacità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deambulazione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3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d’identità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line="233" w:lineRule="exact"/>
                              <w:ind w:hanging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Contrassegno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scaduto;</w:t>
                            </w:r>
                          </w:p>
                          <w:p w:rsidR="00A77E52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/>
                              <w:ind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</w:rPr>
                              <w:t>otografia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formato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pt;margin-top:119.2pt;width:493.2pt;height:95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" filled="f" strokeweight=".48pt">
                <v:textbox inset="0,0,0,0">
                  <w:txbxContent>
                    <w:p w:rsidR="00A77E52" w:rsidRDefault="00000000">
                      <w:pPr>
                        <w:ind w:left="107" w:right="107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□</w:t>
                      </w:r>
                      <w:r>
                        <w:rPr>
                          <w:rFonts w:ascii="Microsoft Sans Serif" w:hAnsi="Microsoft Sans Serif"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 RINNOVO del contrassegno N.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 validità inferiore a 5 anni (temporaneo)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 la circolazione e la sosta dei veicoli al servizio delle persone invalide (art.381 del DPR 495/92).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tale</w:t>
                      </w:r>
                      <w:r>
                        <w:rPr>
                          <w:b/>
                          <w:spacing w:val="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scopo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allega: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4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Certificazione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originale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rilasciato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Azienda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Sanitaria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Locale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attestante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ridotta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capacità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deambulazione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3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Copia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Documento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d’identità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4"/>
                        </w:tabs>
                        <w:spacing w:line="233" w:lineRule="exact"/>
                        <w:ind w:hanging="2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Contrassegno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scaduto;</w:t>
                      </w:r>
                    </w:p>
                    <w:p w:rsidR="00A77E52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5"/>
                        </w:tabs>
                        <w:spacing w:before="1"/>
                        <w:ind w:hanging="218"/>
                        <w:rPr>
                          <w:sz w:val="18"/>
                        </w:rPr>
                      </w:pPr>
                      <w:r>
                        <w:rPr>
                          <w:rFonts w:ascii="Courier New"/>
                          <w:sz w:val="18"/>
                        </w:rPr>
                        <w:t>F</w:t>
                      </w:r>
                      <w:r>
                        <w:rPr>
                          <w:sz w:val="18"/>
                        </w:rPr>
                        <w:t>otografia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formato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tessera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7E52" w:rsidRPr="00D66015" w:rsidRDefault="00A77E52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A77E52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A77E52">
      <w:pPr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p w:rsidR="00A77E52" w:rsidRPr="00D66015" w:rsidRDefault="00000000">
      <w:pPr>
        <w:pStyle w:val="Corpotesto"/>
        <w:tabs>
          <w:tab w:val="left" w:pos="2671"/>
        </w:tabs>
        <w:spacing w:before="101"/>
        <w:ind w:left="232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Data,</w:t>
      </w:r>
      <w:r w:rsidRPr="00D660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6015">
        <w:rPr>
          <w:rFonts w:ascii="Times New Roman" w:hAnsi="Times New Roman" w:cs="Times New Roman"/>
          <w:sz w:val="24"/>
          <w:szCs w:val="24"/>
        </w:rPr>
        <w:t>;</w:t>
      </w:r>
    </w:p>
    <w:p w:rsidR="00A77E52" w:rsidRPr="00D66015" w:rsidRDefault="00000000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br w:type="column"/>
      </w:r>
    </w:p>
    <w:p w:rsidR="00A77E52" w:rsidRPr="00D66015" w:rsidRDefault="005C642A">
      <w:pPr>
        <w:pStyle w:val="Corpotesto"/>
        <w:spacing w:line="20" w:lineRule="exact"/>
        <w:ind w:left="-1025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496820" cy="6985"/>
                <wp:effectExtent l="13970" t="10160" r="13335" b="1905"/>
                <wp:docPr id="6159178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820" cy="6985"/>
                          <a:chOff x="0" y="0"/>
                          <a:chExt cx="3932" cy="11"/>
                        </a:xfrm>
                      </wpg:grpSpPr>
                      <wps:wsp>
                        <wps:cNvPr id="123737269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32" cy="0"/>
                          </a:xfrm>
                          <a:prstGeom prst="line">
                            <a:avLst/>
                          </a:prstGeom>
                          <a:noFill/>
                          <a:ln w="64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030DF" id="Group 6" o:spid="_x0000_s1026" style="width:196.6pt;height:.55pt;mso-position-horizontal-relative:char;mso-position-vertical-relative:line" coordsize="39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">
                <v:line id="Line 7" o:spid="_x0000_s1027" style="position:absolute;visibility:visible;mso-wrap-style:square" from="0,5" to="39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" strokeweight=".17858mm"/>
                <w10:anchorlock/>
              </v:group>
            </w:pict>
          </mc:Fallback>
        </mc:AlternateContent>
      </w:r>
    </w:p>
    <w:p w:rsidR="00A77E52" w:rsidRPr="00D66015" w:rsidRDefault="00000000">
      <w:pPr>
        <w:spacing w:before="3" w:line="142" w:lineRule="exact"/>
        <w:ind w:left="232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Data</w:t>
      </w:r>
      <w:r w:rsidRPr="00D66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firma</w:t>
      </w:r>
      <w:r w:rsidRPr="00D6601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del</w:t>
      </w:r>
      <w:r w:rsidRPr="00D66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richiedente</w:t>
      </w:r>
    </w:p>
    <w:p w:rsidR="00A77E52" w:rsidRPr="00D66015" w:rsidRDefault="00A77E52">
      <w:pPr>
        <w:spacing w:line="142" w:lineRule="exact"/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2769" w:space="3573"/>
            <w:col w:w="3758"/>
          </w:cols>
        </w:sectPr>
      </w:pPr>
    </w:p>
    <w:p w:rsidR="00A77E52" w:rsidRPr="00D66015" w:rsidRDefault="00000000">
      <w:pPr>
        <w:pStyle w:val="Corpotesto"/>
        <w:spacing w:before="1"/>
        <w:ind w:left="232" w:right="228"/>
        <w:jc w:val="both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color w:val="2A2A2A"/>
          <w:sz w:val="24"/>
          <w:szCs w:val="24"/>
        </w:rPr>
        <w:t>La domanda deve essere firmata dal richiedente in presenza del Funzionario dell’Ufficio; in alternativa l’interessato puo’ allegare alla</w:t>
      </w:r>
      <w:r w:rsidRPr="00D66015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richiesta</w:t>
      </w:r>
      <w:r w:rsidRPr="00D66015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copia fotostatica di</w:t>
      </w:r>
      <w:r w:rsidRPr="00D66015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documento</w:t>
      </w:r>
      <w:r w:rsidRPr="00D66015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d’identità</w:t>
      </w:r>
      <w:r w:rsidRPr="00D66015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in</w:t>
      </w:r>
      <w:r w:rsidRPr="00D66015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corso</w:t>
      </w:r>
      <w:r w:rsidRPr="00D66015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di</w:t>
      </w:r>
      <w:r w:rsidRPr="00D66015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color w:val="2A2A2A"/>
          <w:sz w:val="24"/>
          <w:szCs w:val="24"/>
        </w:rPr>
        <w:t>validità.</w:t>
      </w:r>
    </w:p>
    <w:p w:rsidR="00A77E52" w:rsidRPr="00D66015" w:rsidRDefault="00000000">
      <w:pPr>
        <w:pStyle w:val="Corpotesto"/>
        <w:spacing w:before="144"/>
        <w:ind w:left="3915" w:right="3912"/>
        <w:jc w:val="center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ADEMPIMENTI</w:t>
      </w:r>
      <w:r w:rsidRPr="00D66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LEGGE</w:t>
      </w:r>
      <w:r w:rsidRPr="00D66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PRIVACY</w:t>
      </w:r>
    </w:p>
    <w:p w:rsidR="00A77E52" w:rsidRPr="00D66015" w:rsidRDefault="00000000">
      <w:pPr>
        <w:pStyle w:val="Corpotesto"/>
        <w:spacing w:before="1"/>
        <w:ind w:left="232" w:right="225" w:hanging="1"/>
        <w:jc w:val="both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La informiamo, ai sensi dell'art.13 del d.lgs 196/03 recante disposizioni a tutela delle persone rispetto al trattamento dei dati personali,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che i dati da Lei forniti, saranno trattati nel rispetto degli obblighi di legge. Il Titolare del Trattamento è il Comune di Canegrate Via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Manzoni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n°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1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20010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Canegrate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(MI).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suoi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dati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personali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saranno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utilizzati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al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fine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adempiere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alle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procedure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di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rilascio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lastRenderedPageBreak/>
        <w:t>dell’autorizzazione da Lei richiesta e potranno essere comunicati ad incaricati del Comune di Canegrate. Il conferimento dei dati è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facoltativo, tuttavia il mancato conferimento non renderà possibile l’evasione della sua richiesta. I dati saranno trattati in modalità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cartacea ed informatizzata. Le sono riconosciuti i diritti di cui all’art. 7 del d.lgs 196/03 che potrà esercitare presso l’indirizzo del Comune</w:t>
      </w:r>
      <w:r w:rsidRPr="00D6601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di Canegrate. Letta e compresa l’informativa sopra riportata dò il consenso al trattamento dei miei dati personali e sensibili ai sensi del</w:t>
      </w:r>
      <w:r w:rsidRPr="00D660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D.Lgs.</w:t>
      </w:r>
      <w:r w:rsidRPr="00D660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196/03</w:t>
      </w:r>
      <w:r w:rsidRPr="00D66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per le</w:t>
      </w:r>
      <w:r w:rsidRPr="00D66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finalità indicate.</w:t>
      </w:r>
    </w:p>
    <w:p w:rsidR="00A77E52" w:rsidRPr="00D66015" w:rsidRDefault="00A77E52">
      <w:pPr>
        <w:jc w:val="both"/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p w:rsidR="00A77E52" w:rsidRPr="00D66015" w:rsidRDefault="00A77E5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A77E52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000000">
      <w:pPr>
        <w:pStyle w:val="Corpotesto"/>
        <w:tabs>
          <w:tab w:val="left" w:pos="2671"/>
        </w:tabs>
        <w:ind w:left="232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Data,</w:t>
      </w:r>
      <w:r w:rsidRPr="00D660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66015">
        <w:rPr>
          <w:rFonts w:ascii="Times New Roman" w:hAnsi="Times New Roman" w:cs="Times New Roman"/>
          <w:sz w:val="24"/>
          <w:szCs w:val="24"/>
        </w:rPr>
        <w:t>;</w:t>
      </w:r>
    </w:p>
    <w:p w:rsidR="00A77E52" w:rsidRPr="00D66015" w:rsidRDefault="00000000">
      <w:pPr>
        <w:tabs>
          <w:tab w:val="left" w:pos="4022"/>
        </w:tabs>
        <w:ind w:left="232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br w:type="column"/>
      </w:r>
      <w:r w:rsidRPr="00D66015">
        <w:rPr>
          <w:rFonts w:ascii="Times New Roman" w:hAnsi="Times New Roman" w:cs="Times New Roman"/>
          <w:sz w:val="24"/>
          <w:szCs w:val="24"/>
        </w:rPr>
        <w:t>□</w:t>
      </w:r>
      <w:r w:rsidRPr="00D6601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acconsento</w:t>
      </w:r>
      <w:r w:rsidRPr="00D66015">
        <w:rPr>
          <w:rFonts w:ascii="Times New Roman" w:hAnsi="Times New Roman" w:cs="Times New Roman"/>
          <w:sz w:val="24"/>
          <w:szCs w:val="24"/>
        </w:rPr>
        <w:tab/>
        <w:t>□</w:t>
      </w:r>
      <w:r w:rsidRPr="00D6601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non</w:t>
      </w:r>
      <w:r w:rsidRPr="00D6601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acconsento</w:t>
      </w:r>
    </w:p>
    <w:p w:rsidR="00A77E52" w:rsidRPr="00D66015" w:rsidRDefault="005C642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236855</wp:posOffset>
                </wp:positionV>
                <wp:extent cx="2496185" cy="1270"/>
                <wp:effectExtent l="0" t="0" r="0" b="0"/>
                <wp:wrapTopAndBottom/>
                <wp:docPr id="129781199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185" cy="1270"/>
                        </a:xfrm>
                        <a:custGeom>
                          <a:avLst/>
                          <a:gdLst>
                            <a:gd name="T0" fmla="+- 0 6182 6182"/>
                            <a:gd name="T1" fmla="*/ T0 w 3931"/>
                            <a:gd name="T2" fmla="+- 0 10113 6182"/>
                            <a:gd name="T3" fmla="*/ T2 w 3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1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6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CBC8" id="Freeform 5" o:spid="_x0000_s1026" style="position:absolute;margin-left:309.1pt;margin-top:18.65pt;width:196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" path="m,l3931,e" filled="f" strokeweight=".17858mm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</w:p>
    <w:p w:rsidR="00A77E52" w:rsidRPr="00D66015" w:rsidRDefault="00000000">
      <w:pPr>
        <w:ind w:left="3898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>Data</w:t>
      </w:r>
      <w:r w:rsidRPr="00D660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firma</w:t>
      </w:r>
      <w:r w:rsidRPr="00D66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del</w:t>
      </w:r>
      <w:r w:rsidRPr="00D660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6015">
        <w:rPr>
          <w:rFonts w:ascii="Times New Roman" w:hAnsi="Times New Roman" w:cs="Times New Roman"/>
          <w:sz w:val="24"/>
          <w:szCs w:val="24"/>
        </w:rPr>
        <w:t>richiedente</w:t>
      </w:r>
    </w:p>
    <w:p w:rsidR="00A77E52" w:rsidRPr="00D66015" w:rsidRDefault="00A77E52">
      <w:pPr>
        <w:rPr>
          <w:rFonts w:ascii="Times New Roman" w:hAnsi="Times New Roman" w:cs="Times New Roman"/>
          <w:sz w:val="24"/>
          <w:szCs w:val="24"/>
        </w:rPr>
        <w:sectPr w:rsidR="00A77E52" w:rsidRPr="00D66015">
          <w:type w:val="continuous"/>
          <w:pgSz w:w="11900" w:h="16840"/>
          <w:pgMar w:top="820" w:right="900" w:bottom="280" w:left="900" w:header="720" w:footer="720" w:gutter="0"/>
          <w:cols w:num="2" w:space="720" w:equalWidth="0">
            <w:col w:w="2769" w:space="63"/>
            <w:col w:w="7268"/>
          </w:cols>
        </w:sectPr>
      </w:pPr>
    </w:p>
    <w:p w:rsidR="00A77E52" w:rsidRPr="00D66015" w:rsidRDefault="00A77E52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A77E52" w:rsidRPr="00D66015" w:rsidRDefault="005C642A">
      <w:pPr>
        <w:pStyle w:val="Corpotesto"/>
        <w:spacing w:line="43" w:lineRule="exact"/>
        <w:ind w:left="204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56960" cy="27940"/>
                <wp:effectExtent l="0" t="0" r="0" b="3175"/>
                <wp:docPr id="4170309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9952340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44"/>
                          </a:xfrm>
                          <a:custGeom>
                            <a:avLst/>
                            <a:gdLst>
                              <a:gd name="T0" fmla="*/ 9696 w 9696"/>
                              <a:gd name="T1" fmla="*/ 29 h 44"/>
                              <a:gd name="T2" fmla="*/ 0 w 9696"/>
                              <a:gd name="T3" fmla="*/ 29 h 44"/>
                              <a:gd name="T4" fmla="*/ 0 w 9696"/>
                              <a:gd name="T5" fmla="*/ 43 h 44"/>
                              <a:gd name="T6" fmla="*/ 9696 w 9696"/>
                              <a:gd name="T7" fmla="*/ 43 h 44"/>
                              <a:gd name="T8" fmla="*/ 9696 w 9696"/>
                              <a:gd name="T9" fmla="*/ 29 h 44"/>
                              <a:gd name="T10" fmla="*/ 9696 w 9696"/>
                              <a:gd name="T11" fmla="*/ 0 h 44"/>
                              <a:gd name="T12" fmla="*/ 0 w 9696"/>
                              <a:gd name="T13" fmla="*/ 0 h 44"/>
                              <a:gd name="T14" fmla="*/ 0 w 9696"/>
                              <a:gd name="T15" fmla="*/ 14 h 44"/>
                              <a:gd name="T16" fmla="*/ 9696 w 9696"/>
                              <a:gd name="T17" fmla="*/ 14 h 44"/>
                              <a:gd name="T18" fmla="*/ 9696 w 96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6" h="44">
                                <a:moveTo>
                                  <a:pt x="96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696" y="43"/>
                                </a:lnTo>
                                <a:lnTo>
                                  <a:pt x="9696" y="29"/>
                                </a:lnTo>
                                <a:close/>
                                <a:moveTo>
                                  <a:pt x="9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6" y="14"/>
                                </a:lnTo>
                                <a:lnTo>
                                  <a:pt x="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0A1487" id="Group 3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">
                <v:shape id="AutoShape 4" o:spid="_x0000_s1027" style="position:absolute;width:9696;height:44;visibility:visible;mso-wrap-style:square;v-text-anchor:top" coordsize="96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" path="m9696,29l,29,,43r9696,l9696,29xm9696,l,,,14r9696,l9696,xe" fillcolor="black" stroked="f">
                  <v:path arrowok="t" o:connecttype="custom" o:connectlocs="9696,29;0,29;0,43;9696,43;9696,29;9696,0;0,0;0,14;9696,14;9696,0" o:connectangles="0,0,0,0,0,0,0,0,0,0"/>
                </v:shape>
                <w10:anchorlock/>
              </v:group>
            </w:pict>
          </mc:Fallback>
        </mc:AlternateContent>
      </w:r>
    </w:p>
    <w:sectPr w:rsidR="00A77E52" w:rsidRPr="00D66015">
      <w:type w:val="continuous"/>
      <w:pgSz w:w="11900" w:h="16840"/>
      <w:pgMar w:top="8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1791"/>
    <w:multiLevelType w:val="hybridMultilevel"/>
    <w:tmpl w:val="A4CEFBD0"/>
    <w:lvl w:ilvl="0" w:tplc="25B6159E">
      <w:numFmt w:val="bullet"/>
      <w:lvlText w:val="o"/>
      <w:lvlJc w:val="left"/>
      <w:pPr>
        <w:ind w:left="319" w:hanging="216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CABE6A2E">
      <w:numFmt w:val="bullet"/>
      <w:lvlText w:val="•"/>
      <w:lvlJc w:val="left"/>
      <w:pPr>
        <w:ind w:left="1273" w:hanging="216"/>
      </w:pPr>
      <w:rPr>
        <w:rFonts w:hint="default"/>
        <w:lang w:val="it-IT" w:eastAsia="en-US" w:bidi="ar-SA"/>
      </w:rPr>
    </w:lvl>
    <w:lvl w:ilvl="2" w:tplc="EE2C9D3A">
      <w:numFmt w:val="bullet"/>
      <w:lvlText w:val="•"/>
      <w:lvlJc w:val="left"/>
      <w:pPr>
        <w:ind w:left="2226" w:hanging="216"/>
      </w:pPr>
      <w:rPr>
        <w:rFonts w:hint="default"/>
        <w:lang w:val="it-IT" w:eastAsia="en-US" w:bidi="ar-SA"/>
      </w:rPr>
    </w:lvl>
    <w:lvl w:ilvl="3" w:tplc="273453C6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4" w:tplc="5A1C5EFE">
      <w:numFmt w:val="bullet"/>
      <w:lvlText w:val="•"/>
      <w:lvlJc w:val="left"/>
      <w:pPr>
        <w:ind w:left="4133" w:hanging="216"/>
      </w:pPr>
      <w:rPr>
        <w:rFonts w:hint="default"/>
        <w:lang w:val="it-IT" w:eastAsia="en-US" w:bidi="ar-SA"/>
      </w:rPr>
    </w:lvl>
    <w:lvl w:ilvl="5" w:tplc="A11E8DCA">
      <w:numFmt w:val="bullet"/>
      <w:lvlText w:val="•"/>
      <w:lvlJc w:val="left"/>
      <w:pPr>
        <w:ind w:left="5087" w:hanging="216"/>
      </w:pPr>
      <w:rPr>
        <w:rFonts w:hint="default"/>
        <w:lang w:val="it-IT" w:eastAsia="en-US" w:bidi="ar-SA"/>
      </w:rPr>
    </w:lvl>
    <w:lvl w:ilvl="6" w:tplc="092648DA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4C441D5A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8B1AD5BE">
      <w:numFmt w:val="bullet"/>
      <w:lvlText w:val="•"/>
      <w:lvlJc w:val="left"/>
      <w:pPr>
        <w:ind w:left="7947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A397E32"/>
    <w:multiLevelType w:val="hybridMultilevel"/>
    <w:tmpl w:val="130270F8"/>
    <w:lvl w:ilvl="0" w:tplc="5944DB34">
      <w:numFmt w:val="bullet"/>
      <w:lvlText w:val="o"/>
      <w:lvlJc w:val="left"/>
      <w:pPr>
        <w:ind w:left="324" w:hanging="216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F3825FD0">
      <w:numFmt w:val="bullet"/>
      <w:lvlText w:val="•"/>
      <w:lvlJc w:val="left"/>
      <w:pPr>
        <w:ind w:left="1273" w:hanging="216"/>
      </w:pPr>
      <w:rPr>
        <w:rFonts w:hint="default"/>
        <w:lang w:val="it-IT" w:eastAsia="en-US" w:bidi="ar-SA"/>
      </w:rPr>
    </w:lvl>
    <w:lvl w:ilvl="2" w:tplc="2C204842">
      <w:numFmt w:val="bullet"/>
      <w:lvlText w:val="•"/>
      <w:lvlJc w:val="left"/>
      <w:pPr>
        <w:ind w:left="2226" w:hanging="216"/>
      </w:pPr>
      <w:rPr>
        <w:rFonts w:hint="default"/>
        <w:lang w:val="it-IT" w:eastAsia="en-US" w:bidi="ar-SA"/>
      </w:rPr>
    </w:lvl>
    <w:lvl w:ilvl="3" w:tplc="A282DDA8">
      <w:numFmt w:val="bullet"/>
      <w:lvlText w:val="•"/>
      <w:lvlJc w:val="left"/>
      <w:pPr>
        <w:ind w:left="3180" w:hanging="216"/>
      </w:pPr>
      <w:rPr>
        <w:rFonts w:hint="default"/>
        <w:lang w:val="it-IT" w:eastAsia="en-US" w:bidi="ar-SA"/>
      </w:rPr>
    </w:lvl>
    <w:lvl w:ilvl="4" w:tplc="2316746A">
      <w:numFmt w:val="bullet"/>
      <w:lvlText w:val="•"/>
      <w:lvlJc w:val="left"/>
      <w:pPr>
        <w:ind w:left="4133" w:hanging="216"/>
      </w:pPr>
      <w:rPr>
        <w:rFonts w:hint="default"/>
        <w:lang w:val="it-IT" w:eastAsia="en-US" w:bidi="ar-SA"/>
      </w:rPr>
    </w:lvl>
    <w:lvl w:ilvl="5" w:tplc="77FC719C">
      <w:numFmt w:val="bullet"/>
      <w:lvlText w:val="•"/>
      <w:lvlJc w:val="left"/>
      <w:pPr>
        <w:ind w:left="5087" w:hanging="216"/>
      </w:pPr>
      <w:rPr>
        <w:rFonts w:hint="default"/>
        <w:lang w:val="it-IT" w:eastAsia="en-US" w:bidi="ar-SA"/>
      </w:rPr>
    </w:lvl>
    <w:lvl w:ilvl="6" w:tplc="07AA483A">
      <w:numFmt w:val="bullet"/>
      <w:lvlText w:val="•"/>
      <w:lvlJc w:val="left"/>
      <w:pPr>
        <w:ind w:left="6040" w:hanging="216"/>
      </w:pPr>
      <w:rPr>
        <w:rFonts w:hint="default"/>
        <w:lang w:val="it-IT" w:eastAsia="en-US" w:bidi="ar-SA"/>
      </w:rPr>
    </w:lvl>
    <w:lvl w:ilvl="7" w:tplc="64662138">
      <w:numFmt w:val="bullet"/>
      <w:lvlText w:val="•"/>
      <w:lvlJc w:val="left"/>
      <w:pPr>
        <w:ind w:left="6994" w:hanging="216"/>
      </w:pPr>
      <w:rPr>
        <w:rFonts w:hint="default"/>
        <w:lang w:val="it-IT" w:eastAsia="en-US" w:bidi="ar-SA"/>
      </w:rPr>
    </w:lvl>
    <w:lvl w:ilvl="8" w:tplc="EBBC4D22">
      <w:numFmt w:val="bullet"/>
      <w:lvlText w:val="•"/>
      <w:lvlJc w:val="left"/>
      <w:pPr>
        <w:ind w:left="7947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627871E5"/>
    <w:multiLevelType w:val="hybridMultilevel"/>
    <w:tmpl w:val="50C4C910"/>
    <w:lvl w:ilvl="0" w:tplc="F7063AA4">
      <w:numFmt w:val="bullet"/>
      <w:lvlText w:val="o"/>
      <w:lvlJc w:val="left"/>
      <w:pPr>
        <w:ind w:left="331" w:hanging="216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085ACCA4">
      <w:numFmt w:val="bullet"/>
      <w:lvlText w:val="•"/>
      <w:lvlJc w:val="left"/>
      <w:pPr>
        <w:ind w:left="1291" w:hanging="216"/>
      </w:pPr>
      <w:rPr>
        <w:rFonts w:hint="default"/>
        <w:lang w:val="it-IT" w:eastAsia="en-US" w:bidi="ar-SA"/>
      </w:rPr>
    </w:lvl>
    <w:lvl w:ilvl="2" w:tplc="326CAEE4">
      <w:numFmt w:val="bullet"/>
      <w:lvlText w:val="•"/>
      <w:lvlJc w:val="left"/>
      <w:pPr>
        <w:ind w:left="2242" w:hanging="216"/>
      </w:pPr>
      <w:rPr>
        <w:rFonts w:hint="default"/>
        <w:lang w:val="it-IT" w:eastAsia="en-US" w:bidi="ar-SA"/>
      </w:rPr>
    </w:lvl>
    <w:lvl w:ilvl="3" w:tplc="DFE054B2">
      <w:numFmt w:val="bullet"/>
      <w:lvlText w:val="•"/>
      <w:lvlJc w:val="left"/>
      <w:pPr>
        <w:ind w:left="3194" w:hanging="216"/>
      </w:pPr>
      <w:rPr>
        <w:rFonts w:hint="default"/>
        <w:lang w:val="it-IT" w:eastAsia="en-US" w:bidi="ar-SA"/>
      </w:rPr>
    </w:lvl>
    <w:lvl w:ilvl="4" w:tplc="BDDAE7DA">
      <w:numFmt w:val="bullet"/>
      <w:lvlText w:val="•"/>
      <w:lvlJc w:val="left"/>
      <w:pPr>
        <w:ind w:left="4145" w:hanging="216"/>
      </w:pPr>
      <w:rPr>
        <w:rFonts w:hint="default"/>
        <w:lang w:val="it-IT" w:eastAsia="en-US" w:bidi="ar-SA"/>
      </w:rPr>
    </w:lvl>
    <w:lvl w:ilvl="5" w:tplc="59548324">
      <w:numFmt w:val="bullet"/>
      <w:lvlText w:val="•"/>
      <w:lvlJc w:val="left"/>
      <w:pPr>
        <w:ind w:left="5097" w:hanging="216"/>
      </w:pPr>
      <w:rPr>
        <w:rFonts w:hint="default"/>
        <w:lang w:val="it-IT" w:eastAsia="en-US" w:bidi="ar-SA"/>
      </w:rPr>
    </w:lvl>
    <w:lvl w:ilvl="6" w:tplc="A56456F2">
      <w:numFmt w:val="bullet"/>
      <w:lvlText w:val="•"/>
      <w:lvlJc w:val="left"/>
      <w:pPr>
        <w:ind w:left="6048" w:hanging="216"/>
      </w:pPr>
      <w:rPr>
        <w:rFonts w:hint="default"/>
        <w:lang w:val="it-IT" w:eastAsia="en-US" w:bidi="ar-SA"/>
      </w:rPr>
    </w:lvl>
    <w:lvl w:ilvl="7" w:tplc="0A90960C">
      <w:numFmt w:val="bullet"/>
      <w:lvlText w:val="•"/>
      <w:lvlJc w:val="left"/>
      <w:pPr>
        <w:ind w:left="7000" w:hanging="216"/>
      </w:pPr>
      <w:rPr>
        <w:rFonts w:hint="default"/>
        <w:lang w:val="it-IT" w:eastAsia="en-US" w:bidi="ar-SA"/>
      </w:rPr>
    </w:lvl>
    <w:lvl w:ilvl="8" w:tplc="EE8611F0">
      <w:numFmt w:val="bullet"/>
      <w:lvlText w:val="•"/>
      <w:lvlJc w:val="left"/>
      <w:pPr>
        <w:ind w:left="7951" w:hanging="216"/>
      </w:pPr>
      <w:rPr>
        <w:rFonts w:hint="default"/>
        <w:lang w:val="it-IT" w:eastAsia="en-US" w:bidi="ar-SA"/>
      </w:rPr>
    </w:lvl>
  </w:abstractNum>
  <w:num w:numId="1" w16cid:durableId="932782921">
    <w:abstractNumId w:val="1"/>
  </w:num>
  <w:num w:numId="2" w16cid:durableId="1861891576">
    <w:abstractNumId w:val="0"/>
  </w:num>
  <w:num w:numId="3" w16cid:durableId="194310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52"/>
    <w:rsid w:val="00177F14"/>
    <w:rsid w:val="002415C7"/>
    <w:rsid w:val="004E022F"/>
    <w:rsid w:val="005C642A"/>
    <w:rsid w:val="00A77E52"/>
    <w:rsid w:val="00B97AF2"/>
    <w:rsid w:val="00CB58FF"/>
    <w:rsid w:val="00D66015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71E0"/>
  <w15:docId w15:val="{F1004265-4F3B-490F-B7EA-DBD5B625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3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RILASCIO O  RINNOVO CONTRASSEGNO INVALidi</dc:title>
  <dc:creator>fornara.ornella</dc:creator>
  <cp:lastModifiedBy>GIANFILIPPO PICONI</cp:lastModifiedBy>
  <cp:revision>6</cp:revision>
  <dcterms:created xsi:type="dcterms:W3CDTF">2024-07-23T05:57:00Z</dcterms:created>
  <dcterms:modified xsi:type="dcterms:W3CDTF">2024-08-29T06:05:00Z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2024-07-23T00:00:00Z</vt:filetime>
  </property>
</Properties>
</file>